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النظام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العام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للمؤسسات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العامة</w:t>
      </w: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مرسوم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رقم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4517 -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صادر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في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13/12/1972</w:t>
      </w: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008000"/>
          <w:sz w:val="24"/>
          <w:szCs w:val="24"/>
        </w:rPr>
      </w:pPr>
      <w:r>
        <w:rPr>
          <w:rFonts w:ascii="Arabic Transparent" w:cs="Arabic Transparent"/>
          <w:color w:val="008000"/>
          <w:sz w:val="24"/>
          <w:szCs w:val="24"/>
          <w:rtl/>
        </w:rPr>
        <w:t xml:space="preserve">*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تم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استبدال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تسمية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المجلس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التأديبي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العام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بإسم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الهيئة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العليا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للتأديب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وفقاّ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للمرسوم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الإشتراعي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رقم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11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تاريخ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23/3/1985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008000"/>
          <w:sz w:val="24"/>
          <w:szCs w:val="24"/>
          <w:rtl/>
        </w:rPr>
      </w:pPr>
      <w:r>
        <w:rPr>
          <w:rFonts w:ascii="Arabic Transparent" w:cs="Arabic Transparent"/>
          <w:color w:val="008000"/>
          <w:sz w:val="24"/>
          <w:szCs w:val="24"/>
          <w:rtl/>
        </w:rPr>
        <w:t xml:space="preserve">*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وفقا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للقانون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رقم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247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الصادر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في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7/8/2000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،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تم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دمج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مجلس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الإنماء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والإعمار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ومجلس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تنفيذ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المشاريع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الإنشائية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ومجلس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تنفيذ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المشاريع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الكبرى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لمدينة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بيروت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في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مؤسسة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عامة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واحدة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سميت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"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المؤسسة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العامة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للإنماء</w:t>
      </w:r>
      <w:r>
        <w:rPr>
          <w:rFonts w:ascii="Arabic Transparent" w:cs="Arabic Transparent"/>
          <w:color w:val="008000"/>
          <w:sz w:val="24"/>
          <w:szCs w:val="24"/>
          <w:rtl/>
        </w:rPr>
        <w:t xml:space="preserve"> </w:t>
      </w:r>
      <w:r>
        <w:rPr>
          <w:rFonts w:ascii="Arabic Transparent" w:cs="Arabic Transparent" w:hint="eastAsia"/>
          <w:color w:val="008000"/>
          <w:sz w:val="24"/>
          <w:szCs w:val="24"/>
          <w:rtl/>
        </w:rPr>
        <w:t>والإعمار</w:t>
      </w:r>
      <w:r>
        <w:rPr>
          <w:rFonts w:ascii="Arabic Transparent" w:cs="Arabic Transparent"/>
          <w:color w:val="008000"/>
          <w:sz w:val="24"/>
          <w:szCs w:val="24"/>
          <w:rtl/>
        </w:rPr>
        <w:t>"</w:t>
      </w: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الجمهورية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بناء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الدستور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بناء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مشروع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القانون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الموضوع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موضع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التنفيذ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رقم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3275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24/5/1972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المتعلق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بانشاء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مصالح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مستقلة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لمياه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الشرب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وتنظيمها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ووضع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نظام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والمصالح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المستقلة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وبعد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استطلاع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رأي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وبعد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استشارة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شورى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الدولة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بموجب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قراره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رقم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70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12/12/1972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بناء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اقتراح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وبعد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موافقة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جلسته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المنعقدة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2/12/1972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يرسم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يأتي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:</w:t>
      </w: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الباب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الاول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-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احكام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عامة</w:t>
      </w: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1-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تخضع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المنشأة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ستنشأ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بعد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نفاذه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وتشمل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اشخاص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القانون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المستقلين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الدولة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والبلديات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2-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تعتبر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بمقتضى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تولي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مرفقا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وتتمتع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بالشخصية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المعنوية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والاستقلاليين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والادراي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3-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تنشأ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وتدمج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وتلغى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يتخذ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يتضمن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نص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انشاء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تحديد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نوعها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وغايتها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ومهمتها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ومركز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ونطاق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عملها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والوسائل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والادراية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اللازمة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كما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يتضمن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ربطها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حسب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طبيعة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اعمالها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باحدى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الوزارات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تمارس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الادراية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ولهذه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الغاية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تمارس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مفوضا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للحكومة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لدى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الباب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الثاني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-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ادراة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المؤسسات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العامة</w:t>
      </w: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4-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تتولى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تقريرية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يتولاها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تنفيذية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يرأ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الفصل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الاول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-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السلطة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التقريرية</w:t>
      </w: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5-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lastRenderedPageBreak/>
        <w:t xml:space="preserve">1 -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يتألف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ثلاثة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سبعة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اعضاء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ونائب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وجوده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2-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يعين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يتخذ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بناء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اقتراح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وبعد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استطلاع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رأي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يتعلق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بالموظفين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والمستخدمين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الخاضعين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لصلاحياته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2-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يجب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تتوافر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والاعضاء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الشروط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: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أ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يكون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لبنانيا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اكثر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عشر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سنوات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الاقل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يكون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اتم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الخامسة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والعشرين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عمره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يكون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تجاوز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الرابعة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والستين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ج</w:t>
      </w:r>
      <w:r>
        <w:rPr>
          <w:rFonts w:ascii="Arabic Transparent" w:cs="Arabic Transparent"/>
          <w:color w:val="800000"/>
          <w:sz w:val="28"/>
          <w:szCs w:val="28"/>
          <w:rtl/>
        </w:rPr>
        <w:t>-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أن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يكون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خاليا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الامراض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والعاهات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تحول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دون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قيامه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بعمله،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وعليه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يبرز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شهادة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اللجنة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الطبية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الرسمية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اثباتا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لذلك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يكون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متمتعا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بحقوقه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وغير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محكوم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عليه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بجناية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محاولة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جناية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نوع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كانت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بجنحة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شائنة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محاولة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جنحة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شائنة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وفقا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4 (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فقرة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هـ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)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الاشتراعي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رقم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112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12/6/1959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هـ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يكون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غير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معزول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مصروف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وظيفة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احدى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البلديات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بقرار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مجالس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التأديب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يكون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احيل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التقاعد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انهيت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خدمته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عملا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الثانية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القانون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رقم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49/65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الصادر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6/9/1965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الموا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2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8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والفقرة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الاولى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12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القانون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رقم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54/65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الصادر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2/10/1965.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تكون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ولاقاريه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حتى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الدرجة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الرابعة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منفعة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شخصية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مباشرة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غير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مباشرة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عمل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اعمال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ز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يكون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حائزا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اجازة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جامعية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معترفا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يكون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خبرة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عملية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حقل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اختصاص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ح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يمكن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يؤخذ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بعض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اعضاء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الموظفين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المنتسبين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احدى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الفئات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الثلاث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العليا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يماثل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الفئات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والبلديات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6-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يعين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الادراة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واعضاؤه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لمدة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ثلاث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سنوات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قابلة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للتجديد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التمديد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lastRenderedPageBreak/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قبل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انتهاء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ولاية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بشهرين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الاقل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ترفع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اقتراحا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بتأليف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جديد</w:t>
      </w:r>
      <w:r>
        <w:rPr>
          <w:rFonts w:ascii="Arabic Transparent" w:cs="Arabic Transparent"/>
          <w:color w:val="800000"/>
          <w:sz w:val="28"/>
          <w:szCs w:val="28"/>
          <w:rtl/>
        </w:rPr>
        <w:t>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يستمر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القائم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بمتابعة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اعمال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حتى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تعيين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الجديد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يجوز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يعين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عضوا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لاكثر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واحدة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7-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1 -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يتقاضى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والاعضاء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اعمالهم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راتب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مهما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نوعه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حضور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تحدد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قيمتها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يتخذ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بناء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اقتراح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بعد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استطلاع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رأي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 2-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يشمل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الحضور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المذكور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الفقرة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الاولى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نفقات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النقل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الانتقال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والاعمال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الاضافية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ستوجبها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قيامهم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باعمالهم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يستحق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باستثناء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ذلك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اخر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نوع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وتطبق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الاعضاء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الموظفين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والمستخدمين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النصوص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المتعلقة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بالحد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الاقصى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للتعويضات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المعمول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3-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يمكن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بالاضافة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المذكور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الفقرة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السابقة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اعطاء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الادراة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تمثيل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سيارة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يحددان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يتخذ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بناء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اقتراح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وبعد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استطلاع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راي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الوطنية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يفوقا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مطلق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الاحوال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التمثيل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السيارة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المعطيين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لموظفي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الفئة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الاولى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4-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يحق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المعين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موظفي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مستخدمي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والبلديات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يتقاضى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تمثيل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سيارة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يتقاضى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مثل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الراتب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بكم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وظيفته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الاصلية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8-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يمكن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للحكومة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تقر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مبدأ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تفرغ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ورئيسه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يحدد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مبدأ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التفرغ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وشروطه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يتخذ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9-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1 -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يتولى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: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وضع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جدول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اعمال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جلسات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والدعوة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وترؤسها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المناقشات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ايداع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التنفيذية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قرارات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للتنفيذ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ممارسة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الصلاحيات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يفوضها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اليه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مراقبة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تنفيذ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قرارات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تمثيل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امام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القضاء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2-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يعرض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المعاملات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الخاضعة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لصلاحية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وذلك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خلال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مهلة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ثلاثة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اسابيع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ورود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المعاملات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اليه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3-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غياب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شغور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مركزه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يقوم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مقامه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نائب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وجوده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فأكبر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الاعضاء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سنا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ـ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ويمارس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جميع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صلاحياته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10-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أ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-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معدلة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وفقا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للقانون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7/85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1/8/85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والقانون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14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20/8/1990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يتولى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السهر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تنفيذ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سياسة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وتوجيه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نشاطها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ويتخذ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بصورة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ضمن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نطاق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القوانين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والانظمة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القرارات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اللازمة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لتحقيق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الغاية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اجلها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انشئت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وتأمين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حسن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العمل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ويقر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بصورة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خاصة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دون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يكون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التعداد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واردا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سبيل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الحصر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1-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نظام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المستخدمين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ملاك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المصلحة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وشروط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التعيين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وسلسلة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الفئات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والرتب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والرواتب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نظام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الاجراء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النظام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الداخلي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2-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النظام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تصميم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الحسابات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نظام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الاستثمار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يتضمن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قواعد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الاستثمار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وكيفية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ضبط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المخالفات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وفرض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الغرامات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والعقوبات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3-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برامج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الاعمال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4-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الموازنة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السنوية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وقطع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حساباتها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الميزانية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السنوية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حساب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الارباح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والخسائر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ميزان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الحسابات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الجردة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الاجمالية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السنوية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للمواد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5 -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استعمال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الاحتياطي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تحديد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وجهة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استعمال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الارباح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وطرق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تغطية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الخسائر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6-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طلبات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سلفات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الخزينة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7-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الاقراض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والاستقراض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lastRenderedPageBreak/>
        <w:t xml:space="preserve">8-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التعرفات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واسعار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البيع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والشراء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وبدلات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الخدمات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تقدمها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9-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صفقات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اللوازم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والاشغال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والخدمات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سواء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اجريت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بطريقة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المناقصة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استدراج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العروض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التراضي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عندما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تزيد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قيمتها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مليون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ليرة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وكذلك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المصالحات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التحكيم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دعاوى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خلافات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عندما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يزيد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المبلغ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موضوع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النزاع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خمسة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وعشرين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ليرة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10-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تقديم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المساهمات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والمساعدات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لغير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مستخدمي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واجراء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11-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قبول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التبرعات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والهبات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12-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تملك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الاموال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المنقولة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وغير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المنقولة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13-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المداعاة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امام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القضاء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يجتمع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المركز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الرئيسي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بدعوة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مرتين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الاقل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شهر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وكلما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دعت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الحاجة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طلب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ذلك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نصف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الاعضاء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ويرأس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جلساته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تغيبه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نائب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وجد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فاكبر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الاعضاء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سنا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يمكن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الحالات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الاستثنائية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الطارئة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يجتمع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المراكز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الفرعية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ج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ينظم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محضر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جلسة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يعقدها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تدون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اسماء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الاعضاء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الحاضرين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وجدول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اعمال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الجلسة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ومناقشات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والمقررات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المتخذة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تبين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ابداها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عضو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.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اتخاذ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قرار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بالاكثرية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يمكن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للاعضاء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المخالفين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يدونوا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المحضر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آرائهم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معللة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11-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للحكومة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تنهي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وقت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والاعضاء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يتخذ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بناء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اقتراح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2-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تنهي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ايضا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والاعضاء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الحالتين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التاليتين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: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أ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فقد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العضو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الشروط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المفروضة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لتعيينه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وذلك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بعد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استطلاع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راي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استقال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صاحب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العلاقة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lastRenderedPageBreak/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12-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يجوز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تكون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والاعضاء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منفعة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شخصية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مباشرة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غير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مباشرة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الصفقات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تجريها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تتعامل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معها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الفصل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الثاني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-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السلطة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التنفيذية</w:t>
      </w: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13-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1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يرأس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التنفيذية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تعاونه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اجهزة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ادارية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وفنية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2-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يعين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يتخذ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بناء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اقتراح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وبعد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استطلاع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رأي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.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ويمكن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يعين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بالتعاقد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لمدة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ثلاث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سنوات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قابلة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للتجديد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التمديد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تحدد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رواتبه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وتعويضاته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يتخذ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3-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يشترط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: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أ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يكون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لبنانيا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اكثر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عشر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سنوات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الاقل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يكون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اتم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الخامسة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والعشرين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عمره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ج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يكون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سليما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الامراض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والعاهات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تحول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دون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قيامه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باعباء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وظيفته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وعليه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يبرز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شهادة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اللجنة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الطبية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الرسمية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اثباتا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لذلك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يكون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متمتعا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بحقوقه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وغير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محكوم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عليه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بجناية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محاولة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جناية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نوع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كانت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بجنحة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شائنة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محاولة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جنحة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شائنة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وفقا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4 (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فقرة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هـ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)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الاشتراعي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رقم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112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12/6/1959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هـ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يكون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غير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معزول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مصروف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وظيفة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احدى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البلديات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بقرار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مجالس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التأديب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يكون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احيل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التقاعد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انهيت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خدمته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عملا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بأحكام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الثانية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القانون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رقم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49/65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الصادر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6/9/1965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المواد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2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8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والفقرة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الاولى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12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القانون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رقم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54/65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الصادر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2/1/1965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يكون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حائزا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اجازة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جامعية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معترفا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ز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الموظفين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فيجب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يكون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موظفي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الفئة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الثانية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الاقل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يماثل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ذلك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البلديات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كانت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الوظيفة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المراد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تعيينه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وظيفة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موظفي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الفئة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الثالثة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الاقل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يماثل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ذلك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البلديات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كانت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الوظيفة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المراد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تعيينه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وظيفة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يستثنى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المعين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وفقا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الفقرة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شرطي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والاجازة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4-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يحق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للموظفين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الموضوعين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خارج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الملاك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اجل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الحاقهم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تقاضوا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انتهاء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خدمتهم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صرف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موازنتها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خدمتهم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14-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يعين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والمديرون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الدرجة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الاخيرة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سلسلة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رواتبهم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اما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كانوا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الموظفين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المستخدمين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البلديات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فيتم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تعيينهم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الدرجة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الاخيرة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الفئة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راتبهم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يقل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راتب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الدرجة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الدرجة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يوازي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راتبها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راتبهم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راتبهم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يفوق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بحقهم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القدم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المؤهل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للتدرج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وعند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عدم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وجود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درجة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موازية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لراتبهم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فبالدرجة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الاقرب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اليه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تؤخذ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يقرب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استحقاق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التدرج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بنسبة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يلحق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راتبهم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زيادة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نقصان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تطبق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العاملين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الذي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يعينون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بالتعاقد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15-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يعطى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الخاضعة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التمثيل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والسيارة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المحددين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للمديرين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يعطى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الذي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تتوافر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الشروط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المنصوص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22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الاشترعاي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رقم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112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12/6/1959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تعويضا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خاصا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مماثلا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المحدد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المذكورة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16-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ينتمي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والمديرون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الخاضعة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واحد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ويجوز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الصفة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التعيين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نقلهم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اخرى</w:t>
      </w:r>
      <w:r>
        <w:rPr>
          <w:rFonts w:ascii="Arabic Transparent" w:cs="Arabic Transparent"/>
          <w:color w:val="800000"/>
          <w:sz w:val="28"/>
          <w:szCs w:val="28"/>
          <w:rtl/>
        </w:rPr>
        <w:t>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lastRenderedPageBreak/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17-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مراعاة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يخضع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والمديرون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نظام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المستخدمين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ويمارس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بالنسبة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مديرها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الصلاحيات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المعطاة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بالنسبة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لسائر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مستخدمي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18-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يحال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التأديبي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التعيين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ويحال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ايضا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بقرار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هيئة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التفتيش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المركزي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وتطبق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عليه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المتعقلة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بالتأديب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الطبقة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الموظفين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الدائمين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19-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نطاق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القوانين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والانظمة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التسلسلي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لجميع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الوحدات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التابعة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ولجميع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العاملين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وويمارس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الصفة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الصلاحيات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يمارسها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بمقتضى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الاشتراعي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رقم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112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12/6/1959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ظن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وهي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يتولى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بصورة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خاصة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: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تعيين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: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المستخدمين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باستثناء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المحتسب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بعد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موافقة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توفر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شروط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التعيين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المرشحين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يصبح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التعيين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نافذا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بعد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تصديق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سائر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الاجراء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تنفيذ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قرارات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الادراة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شؤون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تنسيق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الاعمال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مختلف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وحدات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التنفيذ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والمستخدمين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وسائر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الاجراء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ومراقبة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الاعمال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السهر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حسن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حفظ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واستعمال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الاموال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والمواد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والتجهيزات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العائدة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تقديم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الاقتراحات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والدراسات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جميع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المواضيع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العائدة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لصلاحية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وعلى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تقديم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تقرير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فصلي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ثلاثة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اشهر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وتقرير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سنوي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يعرض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الاعمال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المحققة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وغير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المحققة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والصعوبات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اعترضت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الاستثمار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وتطوره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واحوال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اداريا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وماليا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وفنيا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ونتائج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المنقضية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والبرامج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المعدة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للمستقبل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وغيرذلك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المواضيع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يستنسب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معالجتها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lastRenderedPageBreak/>
        <w:t>يبلغ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التقرير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ملاحظات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ووزارة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ووزارة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التصميم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ولجنة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المراقبة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السنوية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والتفتيش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المركزي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للمدير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يفوض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بعض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صلاحياته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رؤساء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الوحدات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التابعين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مباشرة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باستثناء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الصلاحيات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يفوضها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اليه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20-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يشترك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بصفة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استشارية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جلسات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الادراة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ولايحضر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جلسات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الحالات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يناقش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امورا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تتعلق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شخصيا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ويعتبر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حضوره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الجلسات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مهامه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الاساسية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يترتب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جراء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الحضور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عقدت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الجلسات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اثناء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اوقات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الدوام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الرسمي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عقدت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خارج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اوقات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الدوام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الرسمي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فيمكن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اعطاؤه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حضور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يحدد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مقداره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يتخذ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بعد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استطلاع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رأي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وتطبق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الفقرة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2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7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الباب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الثالث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-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سلطة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الوصاية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الادراية</w:t>
      </w: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الفصل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الاول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-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ممارسة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سلطة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الوصاية</w:t>
      </w: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21-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يمارس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المختص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الحاضعة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لوزارته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وفقا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لللاحكام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المنصوص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وللاحكام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الاخرى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المتعلقة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وذلك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طريق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التوجيه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والتوصيات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بطابع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مبدئي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22-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أ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تخضع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لنصديق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مقرات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المتعلقة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بالمواضيع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: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lastRenderedPageBreak/>
        <w:t xml:space="preserve">1-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نظام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المستخدمين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نظام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الاجراء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النظام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الداخلي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يجب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يعرض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مشروع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نظام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المستخدمين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وتعديلاته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لاخذ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موافقته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المسبقة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عليه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قبل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تصديقه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قبل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ويجب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يتضمن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النظام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المذكور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امر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تعيين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اللجان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الفاحصة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ولجان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المراقبة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يعود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لوائح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المرشحين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المقبولين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للاشتراك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بالمبارايات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والامتحانات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تقبل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طريق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طرق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المراجعة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ذلك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طلب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الابطال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بسبب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تجاوز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2-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النظام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: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تصميم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الحسابات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نظام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الاستثمار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3-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برامج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الاعمال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4-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الموازنة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السنوية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وقطع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حساباتها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والميزانية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السنوية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وحساب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الارباح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والخسائر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وميزان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الحسابات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والجردة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الاجمالية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السنوية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للمواد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5-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استعمال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الاحتياطي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تحديد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وجهة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استعمال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الارباح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وطرق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تغطية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الخسائر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6-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طلبات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سلفات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الخزينة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7-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الاقتراض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والاسقراض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8-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التعرفات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واسعار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البيع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والشراء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وبدلات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الخدمات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تقدمها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9-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صفقات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اللوازم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والاشغال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والخدمات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سواء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اجريت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بطريقة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المناقصة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استدراج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العروض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عندما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تزيد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قيمتها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مئة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ليرة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لبنانية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والصفقات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تجري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بالتراضي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عندما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تزيد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قيمتها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خمسين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ليرة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لبنانية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وكذلك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المصالحات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التحكيم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دعاوى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خلافات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عندما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يزيد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المبلغ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موضوع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النزاع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خمسة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وعشرين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ليرة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لبنانية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10-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تقديم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المساهمات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والمساعدات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لغير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مستخدمي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واجراء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11-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قبول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التبرعات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والهبات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12-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غير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ذلك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القرارات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تخضعها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الحكومة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لتصديق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يتخذ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تحدد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ملاكات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وشروط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تعيين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المستخدمين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وسلسلة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فئاتهم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ورتبهم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ورواتبهم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ذلك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يتخذ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بناء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اقتراح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وبعد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استطلاع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رأي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وتعدل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بالطريقة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نفسها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 23-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1 -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تبت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المقررات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الخاضعة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لتصديقها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خلال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مهلة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تبلغها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المقررات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2-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تخفض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المهلة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خمسة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عشر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يوما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يتعلق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بتصديق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الصفقات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3-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تعتبر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المقررات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الخاضعة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لتصديق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مصدقة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حكما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بانتهاء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المهلة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المنصوص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الفقرتين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1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2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اعلاه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4-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احتاجت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طلب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ايضاحات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خطية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مستندات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بشأن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المقررات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الخاضعة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لتصديقها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فتحدد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المهلة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لمرة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واحدة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لمدة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تتجاوز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عشرة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للصفقات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وخمسة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عشر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يوما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لسائر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المقررات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وذلك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ابتداء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ورود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الايضاحات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والمستندات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الفصل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الثاني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-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مفوضو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الحكومة</w:t>
      </w: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24-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1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يعين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مفوضا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للحكومة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ادى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2-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يجب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يكون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مفوض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الحكومة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موظفي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العاملين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فعليا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والمنتمين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الفئة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الثالثة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الاقل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الفئة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الثالثة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فيجب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يكون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احدى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الدرجتين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الاولى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الثانية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الفئة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المذكورة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3-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يجوز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يعين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مفوضا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للحكومة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واحدة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ويمكن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التعيين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تسند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مفوض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الحكومة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بصورة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مؤقتة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تأمين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اعمال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سواه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المفوضين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التغيب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4-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يحضر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مفوض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الحكومة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اجتماعات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الادراة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ويكون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التصويت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وله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يطلب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تدوين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رايه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محضر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الجلسة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5-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يتقاضى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مفوض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الحكومة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موازنة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المعين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لديها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راتب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مكافأة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مهما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نوعها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الحضور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وفقا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محدد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لاعضاء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الادراة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ولاحكام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الفقرة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2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7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lastRenderedPageBreak/>
        <w:t xml:space="preserve"> </w:t>
      </w: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25-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1 -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يبلغ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بواسطة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مفوض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الحكومة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نسخة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محاضر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جلسات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خلال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مهلة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ثمانية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تصديق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الاخير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2-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مفوض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الحكومة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يبلغ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بواسطة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نسخا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جميع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محاضر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جلسات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: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ديوان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المحاسبة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والتفتيش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المركزي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الباب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الرابع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-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سلطة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الرقابة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على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المؤسسات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العامة</w:t>
      </w: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26-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بالاضافة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المنصوص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الباب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السابق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تخضع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لرقابة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والتفتيش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المركزي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ووزارة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وفقا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والقوانين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والانظمة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النافذة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ولرقابة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ديوان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المحاسبة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المؤخرة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27-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1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ينتدب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مراقبة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المراقبين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(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)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ينتمي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الفئة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الثالثة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الاقل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شرط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يكون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مارس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وظيفة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الفئة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تقل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خمس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سنوات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2-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يدفع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راتب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المراقب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موازنة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يحق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تقاضي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مكافأة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نوع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موازنة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المنتدب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3-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بالاضافة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الصلاحيات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المحددة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النظام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يمكن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المراقب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وقت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شاء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يطلب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ايداعه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السجلات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والفواتير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والعقود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وبوجه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جميع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المستندات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تظهر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وضعية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4-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يعلم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المراقب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ووزير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فورا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مخالفة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يلاحظها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اعمال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5-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المراقب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يودع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قبل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الخامس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عشر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شهر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ايار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تقريرا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يبين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الاوضاع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ونتائج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الاقتصادية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المنقضية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ويبلغ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نسخة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التقرير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ووزارة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التصميم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ديوان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المحاسبة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هيئة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التفتيش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المركزي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6-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يجوز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ينتدب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المراقب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الواحد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لدى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اكثر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مؤسستتين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عامتين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7-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تنظم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الرقابة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يتخذ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بنا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اقتراح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وبعد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استشارة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ديوان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المحاسبة</w:t>
      </w:r>
      <w:r>
        <w:rPr>
          <w:rFonts w:ascii="Arabic Transparent" w:cs="Arabic Transparent"/>
          <w:color w:val="800000"/>
          <w:sz w:val="28"/>
          <w:szCs w:val="28"/>
          <w:rtl/>
        </w:rPr>
        <w:t>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28-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تبلغ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بواسطة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المراقب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نسخة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مقررات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خلال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مهلة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ثمانية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تصديق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الاخير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29-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1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تخضع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لتصديق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مقررات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: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النظام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تصميم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الحسابات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نظام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الاستثمار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الموازنة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السنوية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وقطع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حساباتها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الميزانية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السنوية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حساب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الارباح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والخسائر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ميزان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الحسابات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الجردة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الاجمالية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السنوية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للمواد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استعمال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الاحتياطي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تحديد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وجهة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استعمال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الارباح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وطريق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تغطية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الخسائر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الاقراض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والاستقراض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التعرفات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واسعار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البيع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والشراء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وبدلات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الخدمات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تقدمها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2-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تبن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المقررات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الخاضعة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لتصديقها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خلال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مهلة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شهر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تبلغها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المقررات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وتعتبر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المقررات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مصدقة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حكما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بانتهاء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المهلة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المذكورة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3-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احتاجت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طلب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ايضاحات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مستندات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بشأن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المقررات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الخاضعة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لتصديقها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فتجدد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المهلة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لمرة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واحدة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لمدة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تتجاوز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خمسة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عشر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يوما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ابتداء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ورود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الايضاحات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والمستندات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30-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1 -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حصول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خلاف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الراي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ووزارة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بشأن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تصديق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قرارات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مجالس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تعرض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الخلاف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لبته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وذلك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بناء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طلب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ويقوم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قرار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الحالة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مقام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رأي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الوزارتين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2-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اتفاق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رأي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الوزارتين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يجب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التقيد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الرأي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31-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1-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تنشأ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ديوان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المحاسبة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لجنة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خاصة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تسمى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لجنة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المراقبة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السنوية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تكلف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التدقيق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السنوي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الحسابات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يرسلها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محتسب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الديوان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قبل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أول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حزيران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2-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اللجنة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بناء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اقتراح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وتؤلف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الوجه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: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ديوان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المحاسبة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: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مستشاران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ديوان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المحاسبة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المختص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بالنسبة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الخاضعة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وموظف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فني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الفئة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الثالثة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الاقل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ذاتها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مصلحة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المحاسبة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(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)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3-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يجوز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الجمع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رئاسة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عضوية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لجنة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المراقبة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السنوية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ورئاسة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4-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تبلغ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تقارير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اللجنة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المتعلقة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بحسابات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الذي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يمارس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مدعي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ديوان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المحاسبة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خلال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مهلة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اقصاها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ستة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اشهر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ابتدءا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احالة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حسابات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اللجنة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تتخذ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التقارير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اساسا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لاستصدار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قرار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مشترك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الوزيرين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المذكورين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باقرار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حصة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الحسابات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بصورة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نهائية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وبابراء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ذمة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القيمين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ادارتهم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خلال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المعنية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لاعلان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مسؤوليتهم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وفقا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للشروط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المحددة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قانون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التجارة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اما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اعلان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المسؤولية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بالنسبة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لمحتسب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يصدر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ديوان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المحاسبة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5-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يتقاضى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لجنة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المراقبة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السنوية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واعضاؤها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تعويضا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يحدد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يتخذ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بعد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استطلاع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رأي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الباب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الخامس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-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احكام</w:t>
      </w:r>
      <w:r>
        <w:rPr>
          <w:rFonts w:ascii="Traditional Arabic" w:cs="Traditional Arabic"/>
          <w:b/>
          <w:bCs/>
          <w:color w:val="0000FF"/>
          <w:sz w:val="32"/>
          <w:szCs w:val="32"/>
          <w:u w:val="single"/>
          <w:rtl/>
        </w:rPr>
        <w:t xml:space="preserve"> </w:t>
      </w:r>
      <w:r>
        <w:rPr>
          <w:rFonts w:ascii="Traditional Arabic" w:cs="Traditional Arabic" w:hint="eastAsia"/>
          <w:b/>
          <w:bCs/>
          <w:color w:val="0000FF"/>
          <w:sz w:val="32"/>
          <w:szCs w:val="32"/>
          <w:u w:val="single"/>
          <w:rtl/>
        </w:rPr>
        <w:t>مختلفة</w:t>
      </w: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FF"/>
          <w:sz w:val="32"/>
          <w:szCs w:val="32"/>
          <w:u w:val="single"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32-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1 -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يتولى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اموال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محتسب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ينتمي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الفئة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الثالثة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الاقل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ويكون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مسؤؤولا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ويخضع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لرقابة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ديوان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الحاسبة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المؤخرة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2-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تحدد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صلاحيات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المحتسب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وموجباته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ومسؤوليته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بموجب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النظام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3-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بصورة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استثنائية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يتعلق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تتجاوز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موازنتها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حدا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يعين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قرار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مشترك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وزيري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يجوز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الجمع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وظيفة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المحتسب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ووظيفة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المحاسب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4-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يتولى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مراقبة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عقد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النفقات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مستخدم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الفئة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الثالثة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الاقل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مهمته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النظر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: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توافر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الاعتماد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انطباق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المعاملة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القوانين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والانظمة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5-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يعين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المحتسب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ومراقب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عقد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النفقات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بقرار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الادراة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بعد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موافقةى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33-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تودع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اموال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حساب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خاص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ضمن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الحساب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المفتوح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لدى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مصرف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لبنان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باسم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الخزينة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اللبنانية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34-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تحدد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طريقة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مسك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الحسابات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بموجب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نظامها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ووفقا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لطبيعة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اعمالها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ونشاطها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35-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1-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يجب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تعرض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مشاريع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برامج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الاعمال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والاشغال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خلال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شهر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كانون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الثاني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التصميم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وذلك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لتأمين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التناسق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المشاريع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ضوء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والحؤول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بالتالي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دون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حصول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التشابك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الازدواج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مشاريع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واخرى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2-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التصميم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تبدي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رايها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المشاريع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مهلة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اقصاها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شهران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تبلغها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اياها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تبد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رأيها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خلال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المهلة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المذكورة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اعتبر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ذلك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بمثابة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موافقة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ضمنية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3-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قرر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المعنية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عدم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الاخذ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برأي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التصميم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ووافقته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ذلك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يعرض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القضية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لبتها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36-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مراعاة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المتعلقة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وسلطات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الرقابة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يشرف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المحافظ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القائمقام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ضمن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نطاق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صلاحياته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دوائرها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الواقعة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نطاق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المحافظة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القضاء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ـ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وذلك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باستثناء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محافظ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مدينة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بيروت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تحدد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دقائق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الفقرة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السابقة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يتخذ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بناء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اقتراح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وزيري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والداخلية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37-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يحظر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بالتعاقد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بأي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شكل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اخر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محامين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مستشارين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قانونيين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غير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ملحوظة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وظائفهم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ملاكها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تعيين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مخالف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يعتبر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باطلا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مفعول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جمع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النصوص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والعقود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المتعلقة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بتعيين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محامين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مستشارين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قانونيين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بالتعاقد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معهم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لدى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والمعمول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العمل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فينهي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حكما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فور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تطبيق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29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مشروع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القانون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الموضوع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موضع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التنفيذ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بموجب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رقم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15704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6/3/1964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المتعلق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بتنظيم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العدل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.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يترتب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انهاء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مفعول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النصوص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والعقود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ذكرها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لاصحاب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العلاقة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38-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بالاضافة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الانظمة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الخاصة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المعمول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والعائدة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لتحصيل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الاستحقاقات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المتأخرة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والغرامات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المترتبةعلى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المشتركين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يمكن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ممارسة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الاصول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المنصوص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قانون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تحصيل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الضرائب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المباشرة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ويتمتع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محتسبو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وجباة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تحصيل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اموالها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بالصلاحيات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المقررة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لمحتسبي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وجباة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تحصيل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الضرائب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المباشرة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ويحق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تنظم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اوامر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تحصيل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وفقا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45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قانون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المحاسبة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العمومية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39-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تطبق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والمديرين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وسائر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المستخدمين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المتعلقة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بالحد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الاقصى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للتعويضات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المسموح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لموظفي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lastRenderedPageBreak/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40-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يبقى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مصرف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لبنان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والصندوق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الوطني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للضمان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الاجتماعي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وتعاونية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موظفي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الدولة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الوطني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للبحوث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العلمية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تنفيذ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المشاريع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الانشائية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تنفيد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المشاريع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الكبرى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لمدينة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بيروت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والجامعة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اللبنانية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والمركز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التربوي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للبحوث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والانماء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خاضعا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قانون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انشائه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وللنصوص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التنظيمية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الصادرة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تطبيقا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41 -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استثناء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الفقرة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9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22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تبقى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سارية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المفعول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النصوص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الخاضعة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بمصلحة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كهرباء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لبنان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والمتلقة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بمضمون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الفقرة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المذكورة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42-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تفرغ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وفقا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الثامنة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تعتمد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لتعيين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الميدر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احدى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الطريقتين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التاليتين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: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أ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تعيين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نفسه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تعيين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جانب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المتفرغ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43 -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يحق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للمستخدم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الاجير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المنقول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اخرى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خلال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مهلة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ثلاثة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اشهر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مباشرته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العمل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المنقول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يطلب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ضم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خدماته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المنقول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وذلك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اجل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احتساب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صرفه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يجري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الضم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بقرار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بعد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موافقة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ووزير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المالية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الحالة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تنقل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موازنة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الاخيرة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الاعتمادات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اللازمة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لتغطية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الصرف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سنوات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خدمته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المنقول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وذلك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اساس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الراتب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الاخير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الذي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يتقاضاه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قبل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النقل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يجري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نقل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الاعتماد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المشار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اليه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الفقرة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السابقة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بقرار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بعد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استطلاع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رأي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المؤسستين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المعنيتين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44-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1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موظف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مستخدم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الخاضعة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يطلب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صرفه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خلال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مهلة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ثلاثة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اشهر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العمل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2-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يقدم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طلب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المعنية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الاخير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بعد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درسه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يرفعه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مشفوعا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برأيه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وذلك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خلال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مهلة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اقصاها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خمسة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عشر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يوما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وروده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lastRenderedPageBreak/>
        <w:t xml:space="preserve">3-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تودع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الطلب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رئاسة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خلال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اقصاها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خمسة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عشر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يوما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ورود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الطلب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4-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رئاسة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تعرض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طلب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الصرف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لبته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ولمجلس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يقبل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الطلب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يرفضه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يكرس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قبول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طلب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الاستقالة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بنص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السلطة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الاستخدام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5-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انقضت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مهلة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ثلاثة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اشهرعلى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تسجيل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طلب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الموظف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المستخدم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اعتبر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مقبولا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حكما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انتهاء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المهلة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المذكورة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واعتبرت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الموظف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المستخدم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منتهية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حكما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دون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الرجوع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استصدار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نص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خاص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وتصفى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حقوق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الموظف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المستخدم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الصرف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وفقا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للنصوص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النافذة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6-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يعطى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الموظف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المستخدم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صرفه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بالاستناد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مبلغا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اضافيا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يوازي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راتبه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الاساسي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الاخير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العائلي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فقط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ستة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اشهر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يصرف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اعتمادات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الرواتب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45-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يمكن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يتخذ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اعفاء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مهم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وظيفته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ليقوم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باحدى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المهام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المحددة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يلي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وتعتبر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وظيفته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الحالة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شاغرة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: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أ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رئاسة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عضوية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ادارة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الوضع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بتصرف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وزير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الوصاية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وسائر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لمدة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سنتين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واذا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يعاد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وظيفته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وظائف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فئته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خلال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تعهد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اليه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احدى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المهام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المذكورة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الفقرة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(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أ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)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عرضت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عليه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بانتهائها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وظيفة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ادنى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وظائف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فئته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احدى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فاذا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قبل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احتفظ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براتبه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يقبل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صرف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وتصفى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حقوقه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الصرف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وفقا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لنصوص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النافذة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46-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يحتفظ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المشمول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45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برتبته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وراتبه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وظيفته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السابقة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ويثابر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حقه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التدرج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وفاقا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لسلسلة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الدرجات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والرواتب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العائدة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لتلك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الوظيفة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وللاحكام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المتعلقة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الاستفادة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سائر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المنافع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والخدمات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يستفيد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المستخدمين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ينتمي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باستثناء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تلك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المعينة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بالتخصيص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لوظيفته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السابقة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lastRenderedPageBreak/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47-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يحق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المشمول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45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وقت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يطلب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صرفه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الخدمة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الحكومة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تقبل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الطلب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ضمن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مهلة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شهر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تقديمه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اعتبر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مقبولا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حكما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ويستفيد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عندئذ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كامل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حقه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الصرف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وفقا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للنصوص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النافذة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،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مبلغ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اضافي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يوازي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راتبه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الاساسي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الاخير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التعويض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العائلي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فقط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ستة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اشهر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يصف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اعتمادات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الرواتب</w:t>
      </w:r>
      <w:r>
        <w:rPr>
          <w:rFonts w:ascii="Arabic Transparent" w:cs="Arabic Transparent"/>
          <w:color w:val="800000"/>
          <w:sz w:val="28"/>
          <w:szCs w:val="28"/>
          <w:rtl/>
        </w:rPr>
        <w:t>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48-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تطبق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المدراء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والمدراء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الموظفين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والمستخدمين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وسائر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الاجراء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القانون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الموضوع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موضع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التنفيذ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رقم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2732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3/2/1973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المتلق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بتحديد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الحد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للتعويضات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49-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الاحتفاظ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القانون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رقم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71/7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الصادر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1/2/1971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المتلق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بتعيين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المركز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الرئيسي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لمصلحة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الابحاث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العلمية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الزراعية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وباحكام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المادتين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33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38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رقم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6474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26/1/1967 .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1-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يلغى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رقم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6474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تاريخ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26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كانون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الثاني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1967 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وتعديلاته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باستثناء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33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منه</w:t>
      </w:r>
      <w:r>
        <w:rPr>
          <w:rFonts w:ascii="Arabic Transparent" w:cs="Arabic Transparent"/>
          <w:color w:val="800000"/>
          <w:sz w:val="28"/>
          <w:szCs w:val="28"/>
          <w:rtl/>
        </w:rPr>
        <w:t>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2-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تلغى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سائر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النصوص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التشريعية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والتنظيمية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والانظمة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المخالفة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غير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المتفقة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مضمونه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 xml:space="preserve">3-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تلغى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جميع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النصوص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التشريعية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الخاصة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المتعلقة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بكيفية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تاليف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وتعيين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مجالس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ادارات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الخاضعة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وتطبق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على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المؤسسات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العامة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احكام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المادة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الخامسة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وما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يليها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منه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0000FF"/>
          <w:sz w:val="36"/>
          <w:szCs w:val="36"/>
          <w:rtl/>
        </w:rPr>
        <w:t>المادة</w:t>
      </w:r>
      <w:r>
        <w:rPr>
          <w:rFonts w:ascii="Arabic Transparent" w:cs="Arabic Transparent"/>
          <w:color w:val="0000FF"/>
          <w:sz w:val="36"/>
          <w:szCs w:val="36"/>
          <w:rtl/>
        </w:rPr>
        <w:t xml:space="preserve"> 50-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ينشر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هذا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المرسوم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ويبلغ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حيث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تدعو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الحاجة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ويعمل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فور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نشره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لجريدة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الرسمية</w:t>
      </w:r>
      <w:r>
        <w:rPr>
          <w:rFonts w:ascii="Arabic Transparent" w:cs="Arabic Transparent"/>
          <w:color w:val="800000"/>
          <w:sz w:val="28"/>
          <w:szCs w:val="28"/>
          <w:rtl/>
        </w:rPr>
        <w:t>.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ab/>
      </w:r>
      <w:r>
        <w:rPr>
          <w:rFonts w:ascii="Arabic Transparent" w:cs="Arabic Transparent"/>
          <w:color w:val="800000"/>
          <w:sz w:val="28"/>
          <w:szCs w:val="28"/>
          <w:rtl/>
        </w:rPr>
        <w:tab/>
      </w:r>
      <w:r>
        <w:rPr>
          <w:rFonts w:ascii="Arabic Transparent" w:cs="Arabic Transparent"/>
          <w:color w:val="800000"/>
          <w:sz w:val="28"/>
          <w:szCs w:val="28"/>
          <w:rtl/>
        </w:rPr>
        <w:tab/>
      </w:r>
      <w:r>
        <w:rPr>
          <w:rFonts w:ascii="Arabic Transparent" w:cs="Arabic Transparent"/>
          <w:color w:val="800000"/>
          <w:sz w:val="28"/>
          <w:szCs w:val="28"/>
          <w:rtl/>
        </w:rPr>
        <w:tab/>
      </w:r>
      <w:r>
        <w:rPr>
          <w:rFonts w:ascii="Arabic Transparent" w:cs="Arabic Transparent"/>
          <w:color w:val="800000"/>
          <w:sz w:val="28"/>
          <w:szCs w:val="28"/>
          <w:rtl/>
        </w:rPr>
        <w:tab/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بعبدا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في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13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كانون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الاول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1972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ab/>
      </w:r>
      <w:r>
        <w:rPr>
          <w:rFonts w:ascii="Arabic Transparent" w:cs="Arabic Transparent"/>
          <w:color w:val="800000"/>
          <w:sz w:val="28"/>
          <w:szCs w:val="28"/>
          <w:rtl/>
        </w:rPr>
        <w:tab/>
      </w:r>
      <w:r>
        <w:rPr>
          <w:rFonts w:ascii="Arabic Transparent" w:cs="Arabic Transparent"/>
          <w:color w:val="800000"/>
          <w:sz w:val="28"/>
          <w:szCs w:val="28"/>
          <w:rtl/>
        </w:rPr>
        <w:tab/>
      </w:r>
      <w:r>
        <w:rPr>
          <w:rFonts w:ascii="Arabic Transparent" w:cs="Arabic Transparent"/>
          <w:color w:val="800000"/>
          <w:sz w:val="28"/>
          <w:szCs w:val="28"/>
          <w:rtl/>
        </w:rPr>
        <w:tab/>
      </w:r>
      <w:r>
        <w:rPr>
          <w:rFonts w:ascii="Arabic Transparent" w:cs="Arabic Transparent"/>
          <w:color w:val="800000"/>
          <w:sz w:val="28"/>
          <w:szCs w:val="28"/>
          <w:rtl/>
        </w:rPr>
        <w:tab/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الامضاء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: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سليمان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فرنجية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صدر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عن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الجمهورية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 w:hint="eastAsia"/>
          <w:color w:val="800000"/>
          <w:sz w:val="28"/>
          <w:szCs w:val="28"/>
          <w:rtl/>
        </w:rPr>
        <w:t>الامضاء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: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صائب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tab/>
      </w:r>
      <w:r>
        <w:rPr>
          <w:rFonts w:ascii="Arabic Transparent" w:cs="Arabic Transparent"/>
          <w:color w:val="800000"/>
          <w:sz w:val="28"/>
          <w:szCs w:val="28"/>
          <w:rtl/>
        </w:rPr>
        <w:tab/>
      </w:r>
      <w:r>
        <w:rPr>
          <w:rFonts w:ascii="Arabic Transparent" w:cs="Arabic Transparent"/>
          <w:color w:val="800000"/>
          <w:sz w:val="28"/>
          <w:szCs w:val="28"/>
          <w:rtl/>
        </w:rPr>
        <w:tab/>
      </w:r>
      <w:r>
        <w:rPr>
          <w:rFonts w:ascii="Arabic Transparent" w:cs="Arabic Transparent"/>
          <w:color w:val="800000"/>
          <w:sz w:val="28"/>
          <w:szCs w:val="28"/>
          <w:rtl/>
        </w:rPr>
        <w:tab/>
      </w:r>
      <w:r>
        <w:rPr>
          <w:rFonts w:ascii="Arabic Transparent" w:cs="Arabic Transparent"/>
          <w:color w:val="800000"/>
          <w:sz w:val="28"/>
          <w:szCs w:val="28"/>
          <w:rtl/>
        </w:rPr>
        <w:tab/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رئيس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مجلس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الوزراء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Arabic Transparent" w:cs="Arabic Transparent"/>
          <w:color w:val="800000"/>
          <w:sz w:val="28"/>
          <w:szCs w:val="28"/>
          <w:rtl/>
        </w:rPr>
      </w:pPr>
      <w:r>
        <w:rPr>
          <w:rFonts w:ascii="Arabic Transparent" w:cs="Arabic Transparent"/>
          <w:color w:val="800000"/>
          <w:sz w:val="28"/>
          <w:szCs w:val="28"/>
          <w:rtl/>
        </w:rPr>
        <w:lastRenderedPageBreak/>
        <w:tab/>
      </w:r>
      <w:r>
        <w:rPr>
          <w:rFonts w:ascii="Arabic Transparent" w:cs="Arabic Transparent"/>
          <w:color w:val="800000"/>
          <w:sz w:val="28"/>
          <w:szCs w:val="28"/>
          <w:rtl/>
        </w:rPr>
        <w:tab/>
      </w:r>
      <w:r>
        <w:rPr>
          <w:rFonts w:ascii="Arabic Transparent" w:cs="Arabic Transparent"/>
          <w:color w:val="800000"/>
          <w:sz w:val="28"/>
          <w:szCs w:val="28"/>
          <w:rtl/>
        </w:rPr>
        <w:tab/>
      </w:r>
      <w:r>
        <w:rPr>
          <w:rFonts w:ascii="Arabic Transparent" w:cs="Arabic Transparent"/>
          <w:color w:val="800000"/>
          <w:sz w:val="28"/>
          <w:szCs w:val="28"/>
          <w:rtl/>
        </w:rPr>
        <w:tab/>
      </w:r>
      <w:r>
        <w:rPr>
          <w:rFonts w:ascii="Arabic Transparent" w:cs="Arabic Transparent"/>
          <w:color w:val="800000"/>
          <w:sz w:val="28"/>
          <w:szCs w:val="28"/>
          <w:rtl/>
        </w:rPr>
        <w:tab/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الامضاء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: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صائب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  <w:r>
        <w:rPr>
          <w:rFonts w:ascii="Arabic Transparent" w:cs="Arabic Transparent" w:hint="eastAsia"/>
          <w:color w:val="800000"/>
          <w:sz w:val="28"/>
          <w:szCs w:val="28"/>
          <w:rtl/>
        </w:rPr>
        <w:t>سلام</w:t>
      </w:r>
      <w:r>
        <w:rPr>
          <w:rFonts w:ascii="Arabic Transparent" w:cs="Arabic Transparent"/>
          <w:color w:val="800000"/>
          <w:sz w:val="28"/>
          <w:szCs w:val="28"/>
          <w:rtl/>
        </w:rPr>
        <w:t xml:space="preserve"> </w:t>
      </w:r>
    </w:p>
    <w:p w:rsidR="00030CA4" w:rsidRDefault="00030CA4" w:rsidP="00030CA4">
      <w:pPr>
        <w:autoSpaceDE w:val="0"/>
        <w:autoSpaceDN w:val="0"/>
        <w:bidi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rtl/>
        </w:rPr>
      </w:pPr>
    </w:p>
    <w:p w:rsidR="00000000" w:rsidRDefault="00030CA4"/>
    <w:sectPr w:rsidR="00000000" w:rsidSect="007105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030CA4"/>
    <w:rsid w:val="00030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4312</Words>
  <Characters>24582</Characters>
  <Application>Microsoft Office Word</Application>
  <DocSecurity>0</DocSecurity>
  <Lines>204</Lines>
  <Paragraphs>57</Paragraphs>
  <ScaleCrop>false</ScaleCrop>
  <Company>Labora</Company>
  <LinksUpToDate>false</LinksUpToDate>
  <CharactersWithSpaces>28837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LaboraAdministrator</dc:creator>
  <cp:keywords/>
  <dc:description/>
  <cp:lastModifiedBy>LaboraAdministrator</cp:lastModifiedBy>
  <cp:revision>2</cp:revision>
  <dcterms:created xsi:type="dcterms:W3CDTF">2012-05-24T12:46:00Z</dcterms:created>
  <dcterms:modified xsi:type="dcterms:W3CDTF">2012-05-24T12:47:00Z</dcterms:modified>
</cp:coreProperties>
</file>